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FA" w:rsidRDefault="002223FA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</w:t>
      </w:r>
      <w:r w:rsidR="002223FA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Самарской области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от</w:t>
      </w:r>
      <w:r w:rsidR="00E728AD" w:rsidRPr="00E728AD">
        <w:rPr>
          <w:rFonts w:ascii="Times New Roman" w:hAnsi="Times New Roman" w:cs="Times New Roman"/>
        </w:rPr>
        <w:t>17.02.2017  № 118</w:t>
      </w:r>
      <w:bookmarkStart w:id="0" w:name="_GoBack"/>
      <w:bookmarkEnd w:id="0"/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0626D4" w:rsidRDefault="000626D4" w:rsidP="006867F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6D4" w:rsidRDefault="000626D4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3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C73" w:rsidRDefault="00980C73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7A9" w:rsidRP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73">
        <w:rPr>
          <w:rFonts w:ascii="Times New Roman" w:hAnsi="Times New Roman" w:cs="Times New Roman"/>
          <w:b/>
          <w:sz w:val="24"/>
          <w:szCs w:val="24"/>
        </w:rPr>
        <w:t>«</w:t>
      </w:r>
      <w:r w:rsidR="00980C73" w:rsidRPr="00980C73">
        <w:rPr>
          <w:rFonts w:ascii="Times New Roman" w:hAnsi="Times New Roman" w:cs="Times New Roman"/>
          <w:b/>
          <w:sz w:val="24"/>
          <w:szCs w:val="24"/>
        </w:rPr>
        <w:t xml:space="preserve">Развитие водохозяйственного комплекса в муниципальном районе Похвистневский Самарской области в 2016 – 2020 годах </w:t>
      </w:r>
      <w:r w:rsidRPr="00980C73">
        <w:rPr>
          <w:rFonts w:ascii="Times New Roman" w:hAnsi="Times New Roman" w:cs="Times New Roman"/>
          <w:b/>
          <w:sz w:val="24"/>
          <w:szCs w:val="24"/>
        </w:rPr>
        <w:t>»</w:t>
      </w:r>
    </w:p>
    <w:p w:rsidR="00980C73" w:rsidRPr="00980C73" w:rsidRDefault="00980C73" w:rsidP="00980C73">
      <w:pPr>
        <w:pStyle w:val="a3"/>
        <w:jc w:val="center"/>
        <w:rPr>
          <w:rFonts w:ascii="Times New Roman" w:hAnsi="Times New Roman" w:cs="Times New Roman"/>
          <w:b/>
        </w:rPr>
      </w:pPr>
    </w:p>
    <w:p w:rsidR="009917A9" w:rsidRDefault="009917A9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 разработана в соответствии с постановлением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Похвистневский».</w:t>
      </w:r>
    </w:p>
    <w:p w:rsidR="00C35D4A" w:rsidRDefault="00C35D4A" w:rsidP="00867890">
      <w:pPr>
        <w:pStyle w:val="a4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332E2D"/>
          <w:spacing w:val="2"/>
          <w:sz w:val="28"/>
          <w:szCs w:val="28"/>
        </w:rPr>
        <w:t xml:space="preserve">Основным приоритетом реализации Программы является осуществление </w:t>
      </w:r>
      <w:r w:rsidRPr="00F75203">
        <w:rPr>
          <w:color w:val="332E2D"/>
          <w:spacing w:val="2"/>
          <w:sz w:val="28"/>
          <w:szCs w:val="28"/>
        </w:rPr>
        <w:t>обеспечени</w:t>
      </w:r>
      <w:r>
        <w:rPr>
          <w:color w:val="332E2D"/>
          <w:spacing w:val="2"/>
          <w:sz w:val="28"/>
          <w:szCs w:val="28"/>
        </w:rPr>
        <w:t xml:space="preserve">е безопасности, капитального ремонта и реконструкции </w:t>
      </w:r>
      <w:r w:rsidRPr="00F75203">
        <w:rPr>
          <w:color w:val="332E2D"/>
          <w:spacing w:val="2"/>
          <w:sz w:val="28"/>
          <w:szCs w:val="28"/>
        </w:rPr>
        <w:t>гидротехнических сооружений</w:t>
      </w:r>
      <w:r>
        <w:rPr>
          <w:color w:val="332E2D"/>
          <w:spacing w:val="2"/>
          <w:sz w:val="28"/>
          <w:szCs w:val="28"/>
        </w:rPr>
        <w:t>, находящихся в собственности муниципального района Похвистневский Самарской области и оформляемых в собственность муниципального района Похвистневский Самарской области, в целях предотвращения возникновения чрезвычайных ситуаций, связанных с подтоплением населенных пунктов муниципального района Похвистневский Самарской области.</w:t>
      </w:r>
    </w:p>
    <w:p w:rsidR="00C35D4A" w:rsidRPr="00C35D4A" w:rsidRDefault="00C35D4A" w:rsidP="00867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4C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Целями Программы является: </w:t>
      </w:r>
      <w:r w:rsidRPr="00C35D4A">
        <w:rPr>
          <w:rFonts w:ascii="Times New Roman" w:hAnsi="Times New Roman" w:cs="Times New Roman"/>
          <w:sz w:val="28"/>
          <w:szCs w:val="28"/>
        </w:rPr>
        <w:t>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вод;</w:t>
      </w:r>
      <w:r w:rsidR="00867890">
        <w:rPr>
          <w:rFonts w:ascii="Times New Roman" w:hAnsi="Times New Roman" w:cs="Times New Roman"/>
          <w:sz w:val="28"/>
          <w:szCs w:val="28"/>
        </w:rPr>
        <w:t xml:space="preserve"> в</w:t>
      </w:r>
      <w:r w:rsidRPr="00C35D4A">
        <w:rPr>
          <w:rFonts w:ascii="Times New Roman" w:hAnsi="Times New Roman" w:cs="Times New Roman"/>
          <w:sz w:val="28"/>
          <w:szCs w:val="28"/>
        </w:rPr>
        <w:t>осстановление водных объектов до состояния, обеспечивающего экологически благоприятные условия жизни населения муниципального района Похвистневский Самарской области</w:t>
      </w:r>
      <w:r w:rsidR="00867890">
        <w:rPr>
          <w:rFonts w:ascii="Times New Roman" w:hAnsi="Times New Roman" w:cs="Times New Roman"/>
          <w:sz w:val="28"/>
          <w:szCs w:val="28"/>
        </w:rPr>
        <w:t>.</w:t>
      </w:r>
    </w:p>
    <w:p w:rsidR="002166F3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 муниципального района Похвистневский Самарской области</w:t>
      </w:r>
      <w:r w:rsidR="00D13A98">
        <w:rPr>
          <w:rFonts w:ascii="Times New Roman" w:hAnsi="Times New Roman" w:cs="Times New Roman"/>
          <w:sz w:val="28"/>
          <w:szCs w:val="28"/>
        </w:rPr>
        <w:t>.</w:t>
      </w:r>
    </w:p>
    <w:p w:rsidR="00D13A98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</w:t>
      </w:r>
      <w:r w:rsidR="00D13A98" w:rsidRPr="009917A9">
        <w:rPr>
          <w:rFonts w:ascii="Times New Roman" w:hAnsi="Times New Roman" w:cs="Times New Roman"/>
          <w:sz w:val="28"/>
          <w:szCs w:val="28"/>
        </w:rPr>
        <w:t>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="00D13A98" w:rsidRPr="009917A9">
        <w:rPr>
          <w:rFonts w:ascii="Times New Roman" w:hAnsi="Times New Roman" w:cs="Times New Roman"/>
          <w:sz w:val="28"/>
          <w:szCs w:val="28"/>
        </w:rPr>
        <w:t>»</w:t>
      </w:r>
      <w:r w:rsidR="00D13A98"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875A4C">
        <w:rPr>
          <w:rFonts w:ascii="Times New Roman" w:hAnsi="Times New Roman" w:cs="Times New Roman"/>
          <w:sz w:val="28"/>
          <w:szCs w:val="28"/>
        </w:rPr>
        <w:t>6</w:t>
      </w:r>
      <w:r w:rsidR="00D13A9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5A4C">
        <w:rPr>
          <w:rFonts w:ascii="Times New Roman" w:hAnsi="Times New Roman" w:cs="Times New Roman"/>
          <w:sz w:val="28"/>
          <w:szCs w:val="28"/>
        </w:rPr>
        <w:t>имеет приемлемый уровень эффективности</w:t>
      </w:r>
      <w:r w:rsidR="00296FD3">
        <w:rPr>
          <w:rFonts w:ascii="Times New Roman" w:hAnsi="Times New Roman" w:cs="Times New Roman"/>
          <w:sz w:val="28"/>
          <w:szCs w:val="28"/>
        </w:rPr>
        <w:t>.</w:t>
      </w: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864FF8" w:rsidSect="002223F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lastRenderedPageBreak/>
        <w:t>ДОСТИЖЕНИЕ ЦЕЛЕВЫХ ПОКАЗАТЕЛЕЙ МУНИЦИПАЛЬНОЙ ПРОГРАММЫ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>Развитие водохозяйственного комплекса в муниципальном районе Похвистневский Самарской области</w:t>
      </w:r>
      <w:r w:rsidRPr="00932C3B">
        <w:rPr>
          <w:rFonts w:ascii="Times New Roman" w:hAnsi="Times New Roman" w:cs="Times New Roman"/>
          <w:b/>
        </w:rPr>
        <w:t xml:space="preserve"> 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Pr="00932C3B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6</w:t>
      </w:r>
      <w:r w:rsidRPr="00932C3B">
        <w:rPr>
          <w:rFonts w:ascii="Times New Roman" w:hAnsi="Times New Roman" w:cs="Times New Roman"/>
          <w:b/>
        </w:rPr>
        <w:t xml:space="preserve"> – 20</w:t>
      </w:r>
      <w:r>
        <w:rPr>
          <w:rFonts w:ascii="Times New Roman" w:hAnsi="Times New Roman" w:cs="Times New Roman"/>
          <w:b/>
        </w:rPr>
        <w:t>20</w:t>
      </w:r>
      <w:r w:rsidRPr="00932C3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ах</w:t>
      </w:r>
      <w:r w:rsidRPr="00932C3B">
        <w:rPr>
          <w:rFonts w:ascii="Times New Roman" w:hAnsi="Times New Roman" w:cs="Times New Roman"/>
          <w:b/>
        </w:rPr>
        <w:t xml:space="preserve">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864FF8" w:rsidRPr="005F335C" w:rsidRDefault="005F335C" w:rsidP="005F33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>
        <w:rPr>
          <w:rFonts w:ascii="Times New Roman" w:hAnsi="Times New Roman" w:cs="Times New Roman"/>
          <w:b/>
          <w:szCs w:val="28"/>
        </w:rPr>
        <w:t>6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6378"/>
        <w:gridCol w:w="993"/>
        <w:gridCol w:w="1134"/>
        <w:gridCol w:w="1134"/>
        <w:gridCol w:w="1275"/>
        <w:gridCol w:w="3686"/>
      </w:tblGrid>
      <w:tr w:rsidR="00864FF8" w:rsidRPr="00932C3B" w:rsidTr="00864FF8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864FF8" w:rsidRPr="00932C3B" w:rsidTr="00864FF8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864FF8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864FF8" w:rsidRPr="00932C3B" w:rsidTr="00864FF8">
        <w:trPr>
          <w:trHeight w:val="302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864FF8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864F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Default="00864FF8" w:rsidP="00801C98">
            <w:pPr>
              <w:pStyle w:val="a5"/>
              <w:rPr>
                <w:rFonts w:eastAsia="Times New Roman"/>
                <w:b/>
              </w:rPr>
            </w:pPr>
            <w:bookmarkStart w:id="1" w:name="Par713"/>
            <w:bookmarkEnd w:id="1"/>
            <w:r w:rsidRPr="00485B77">
              <w:rPr>
                <w:rFonts w:ascii="Times New Roman" w:eastAsia="Times New Roman" w:hAnsi="Times New Roman" w:cs="Times New Roman"/>
                <w:b/>
              </w:rPr>
              <w:t>Задач</w:t>
            </w:r>
            <w:r>
              <w:rPr>
                <w:rFonts w:ascii="Times New Roman" w:eastAsia="Times New Roman" w:hAnsi="Times New Roman" w:cs="Times New Roman"/>
                <w:b/>
              </w:rPr>
              <w:t>и Программы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>О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ценка технического состояния гидротехнических сооружений муниципального района Похвистневский Самарской области;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овышение эксплуатационной надежности гидротехнических сооружений, в том числе бесхозяйных, путем их приведения к безопасному техническому состоянию;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осстановление и экологическая реабилитация водных объектов на территории муниципального района Похвистневский;</w:t>
            </w:r>
          </w:p>
          <w:p w:rsidR="00864FF8" w:rsidRPr="00485B77" w:rsidRDefault="00864FF8" w:rsidP="00864FF8">
            <w:pPr>
              <w:pStyle w:val="a3"/>
              <w:rPr>
                <w:rFonts w:eastAsia="Times New Roman"/>
              </w:rPr>
            </w:pPr>
            <w:r w:rsidRPr="008F74E1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П</w:t>
            </w:r>
            <w:r w:rsidRPr="008F74E1">
              <w:rPr>
                <w:rFonts w:ascii="Times New Roman" w:hAnsi="Times New Roman" w:cs="Times New Roman"/>
              </w:rPr>
              <w:t>роведение водоохранных</w:t>
            </w:r>
            <w:r>
              <w:rPr>
                <w:rFonts w:ascii="Times New Roman" w:hAnsi="Times New Roman" w:cs="Times New Roman"/>
              </w:rPr>
              <w:t>1</w:t>
            </w:r>
            <w:r w:rsidRPr="008F74E1">
              <w:rPr>
                <w:rFonts w:ascii="Times New Roman" w:hAnsi="Times New Roman" w:cs="Times New Roman"/>
              </w:rPr>
              <w:t>мероприятий в отношении водных объектов на территории муниципального района Похвистневский Самарской области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636055" w:rsidTr="00864FF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864FF8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4FF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D65AFE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1: </w:t>
            </w: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Pr="00D65AFE">
              <w:rPr>
                <w:rFonts w:ascii="Times New Roman" w:hAnsi="Times New Roman" w:cs="Times New Roman"/>
                <w:szCs w:val="28"/>
              </w:rPr>
              <w:t>к</w:t>
            </w:r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оличество объектов недвижимого имущества, в отношении которых осуществляется мероприятие по «расчету </w:t>
            </w:r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>вероятного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сооружения»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BC57C1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62,5%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636055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64FF8" w:rsidRPr="00932C3B" w:rsidTr="005F335C"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864FF8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64FF8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D52C85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2: </w:t>
            </w:r>
            <w:r w:rsidRPr="00D65AFE">
              <w:rPr>
                <w:rFonts w:ascii="Times New Roman" w:hAnsi="Times New Roman" w:cs="Times New Roman"/>
                <w:szCs w:val="28"/>
              </w:rPr>
              <w:t>к</w:t>
            </w:r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оличество гидротехнических сооружений, в отношении которых осуществляется мероприятие по «обязательному страхованию гражданской ответственности  владельца опасного объекта за причинение вреда в результате аварии на опасном объекте»;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F57CF1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85,7%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5F33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904DF6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B92459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4: </w:t>
            </w:r>
            <w:r w:rsidRPr="00D65AFE">
              <w:rPr>
                <w:rFonts w:ascii="Times New Roman" w:hAnsi="Times New Roman" w:cs="Times New Roman"/>
                <w:szCs w:val="28"/>
              </w:rPr>
              <w:t>в</w:t>
            </w:r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 xml:space="preserve">ыполнение работ по технической инвентаризации, кадастровых работ по ГТС пруда на   р. </w:t>
            </w:r>
            <w:proofErr w:type="spellStart"/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 xml:space="preserve">  в  </w:t>
            </w:r>
            <w:proofErr w:type="spellStart"/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>с</w:t>
            </w:r>
            <w:proofErr w:type="gramStart"/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>.Р</w:t>
            </w:r>
            <w:proofErr w:type="gramEnd"/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>ысайкино</w:t>
            </w:r>
            <w:proofErr w:type="spellEnd"/>
            <w:r w:rsidRPr="00D65AFE">
              <w:rPr>
                <w:rFonts w:ascii="Times New Roman" w:hAnsi="Times New Roman" w:cs="Times New Roman"/>
                <w:color w:val="332E2D"/>
                <w:spacing w:val="2"/>
              </w:rPr>
              <w:t>, Похвистневского района, Самарской области; регистрация права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353773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353773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5F335C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213793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A725CD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5: </w:t>
            </w:r>
            <w:r w:rsidRPr="00416DF0">
              <w:rPr>
                <w:rFonts w:ascii="Times New Roman" w:hAnsi="Times New Roman" w:cs="Times New Roman"/>
                <w:szCs w:val="28"/>
              </w:rPr>
              <w:t>р</w:t>
            </w:r>
            <w:r w:rsidRPr="00416DF0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а</w:t>
            </w:r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зработка проекта Плана ликвидации аварий на ГТС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A9052F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A9052F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>ВЫПОЛНЕНИЕ МЕРОПРИЯТИЙ МУНИЦИПАЛЬНОЙ ПРОГРАММЫ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" Развитие водохозяйственного комплекса в муниципальном районе Похвистневский Самарской области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в 2016 – 2020 годах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 xml:space="preserve">за  </w:t>
      </w:r>
      <w:r w:rsidRPr="005F335C">
        <w:rPr>
          <w:rFonts w:ascii="Times New Roman" w:hAnsi="Times New Roman" w:cs="Times New Roman"/>
          <w:b/>
        </w:rPr>
        <w:t xml:space="preserve">2016 </w:t>
      </w:r>
      <w:r w:rsidRPr="005F335C">
        <w:rPr>
          <w:rFonts w:ascii="Times New Roman" w:hAnsi="Times New Roman" w:cs="Times New Roman"/>
        </w:rPr>
        <w:t xml:space="preserve"> год</w:t>
      </w:r>
    </w:p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5F335C" w:rsidRPr="0029024A" w:rsidTr="00801C98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5F335C" w:rsidRPr="0029024A" w:rsidTr="00801C98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5F335C" w:rsidRPr="00AB4F10" w:rsidTr="00801C98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11634D" w:rsidRDefault="005F335C" w:rsidP="00801C9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Развитие водохозяйственного комплекса в муниципальном районе Похвистневский Самарской области</w:t>
            </w:r>
            <w:r w:rsidRPr="00932C3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в</w:t>
            </w:r>
            <w:r w:rsidRPr="00932C3B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2C3B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932C3B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ах</w:t>
            </w:r>
            <w:r>
              <w:rPr>
                <w:rFonts w:ascii="Times New Roman" w:hAnsi="Times New Roman" w:cs="Times New Roman"/>
                <w:b/>
                <w:szCs w:val="28"/>
              </w:rPr>
              <w:t>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46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532,2543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46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532,2543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AB4F10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335C" w:rsidRPr="0029024A" w:rsidTr="00801C98">
        <w:trPr>
          <w:trHeight w:val="3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46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532,2543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46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532,2543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F70312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11634D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11634D"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 xml:space="preserve">Расчет вероятного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376,258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376,258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335C" w:rsidRPr="00F70312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объекте»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86,400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rPr>
          <w:trHeight w:val="400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35C" w:rsidRPr="00F70312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35C" w:rsidRPr="0011634D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«</w:t>
            </w:r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 xml:space="preserve">Выполнение работ по технической инвентаризации, кадастровых работ по ГТС пруда на  р. </w:t>
            </w:r>
            <w:proofErr w:type="spellStart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 xml:space="preserve"> в </w:t>
            </w:r>
            <w:proofErr w:type="spellStart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>с</w:t>
            </w:r>
            <w:proofErr w:type="gramStart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>.Р</w:t>
            </w:r>
            <w:proofErr w:type="gramEnd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>ысайкино</w:t>
            </w:r>
            <w:proofErr w:type="spellEnd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 xml:space="preserve">, Похвистневского района, Самарской области;    Регистрация права собственности на ГТС                  р. </w:t>
            </w:r>
            <w:proofErr w:type="spellStart"/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>
              <w:rPr>
                <w:rFonts w:ascii="Times New Roman" w:hAnsi="Times New Roman" w:cs="Times New Roman"/>
                <w:color w:val="332E2D"/>
                <w:spacing w:val="2"/>
              </w:rPr>
              <w:t>»</w:t>
            </w:r>
            <w:r w:rsidRPr="0011634D">
              <w:rPr>
                <w:rFonts w:ascii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35C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69,5963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35C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59,5963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35C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F525D4" w:rsidSect="005F335C">
          <w:pgSz w:w="16838" w:h="11906" w:orient="landscape"/>
          <w:pgMar w:top="567" w:right="624" w:bottom="567" w:left="567" w:header="709" w:footer="709" w:gutter="0"/>
          <w:cols w:space="708"/>
          <w:docGrid w:linePitch="360"/>
        </w:sectPr>
      </w:pPr>
    </w:p>
    <w:p w:rsidR="00F525D4" w:rsidRPr="00A82ECF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И РЕЗУЛЬТАТИВНОСТИ МУНИЦИПАЛЬНОЙ</w:t>
      </w:r>
    </w:p>
    <w:p w:rsidR="00F525D4" w:rsidRPr="00A82ECF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ПРОГРАММЫ</w:t>
      </w:r>
    </w:p>
    <w:p w:rsidR="00F525D4" w:rsidRPr="001772E0" w:rsidRDefault="00F525D4" w:rsidP="00F525D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>«</w:t>
      </w:r>
      <w:r w:rsidRPr="001772E0">
        <w:rPr>
          <w:rFonts w:ascii="Times New Roman" w:hAnsi="Times New Roman" w:cs="Times New Roman"/>
          <w:b/>
          <w:sz w:val="24"/>
          <w:szCs w:val="24"/>
        </w:rPr>
        <w:t xml:space="preserve">Развитие водохозяйственного комплекса в муниципальном районе Похвистневский Самарской области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72E0">
        <w:rPr>
          <w:rFonts w:ascii="Times New Roman" w:hAnsi="Times New Roman" w:cs="Times New Roman"/>
          <w:b/>
          <w:sz w:val="24"/>
          <w:szCs w:val="24"/>
        </w:rPr>
        <w:t>в 2016 – 2020 годах "</w:t>
      </w: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 «Об утверждении Порядка формирования и реализации муниципальных программ муниципального района Похвистневский») оценка эффективности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A82ECF">
        <w:rPr>
          <w:rFonts w:ascii="Times New Roman" w:hAnsi="Times New Roman" w:cs="Times New Roman"/>
          <w:sz w:val="28"/>
          <w:szCs w:val="28"/>
        </w:rPr>
        <w:t>»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эффективности использования средств бюджета района </w:t>
      </w:r>
      <w:hyperlink r:id="rId5" w:anchor="Par1007" w:history="1"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r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E83F3D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степени достижения целей и решения задач Программы  </w:t>
      </w:r>
      <w:r w:rsidR="007153FB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7153FB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(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7153FB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F525D4" w:rsidRPr="00A82ECF" w:rsidRDefault="00F525D4" w:rsidP="00F525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532,2543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F525D4" w:rsidRPr="002965DA" w:rsidRDefault="00F525D4" w:rsidP="00F525D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r w:rsidR="005D1A0F">
        <w:rPr>
          <w:rFonts w:ascii="Times New Roman" w:hAnsi="Times New Roman" w:cs="Times New Roman"/>
          <w:sz w:val="28"/>
          <w:szCs w:val="28"/>
        </w:rPr>
        <w:t>-----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 xml:space="preserve">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F525D4" w:rsidRPr="00A82ECF" w:rsidRDefault="00F525D4" w:rsidP="00F525D4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532,2543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F525D4" w:rsidRPr="00A82ECF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F525D4" w:rsidRPr="00A82ECF" w:rsidTr="00801C98">
        <w:tc>
          <w:tcPr>
            <w:tcW w:w="2520" w:type="dxa"/>
          </w:tcPr>
          <w:p w:rsidR="00F525D4" w:rsidRPr="00A82ECF" w:rsidRDefault="00F525D4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" w:name="Par1005"/>
            <w:bookmarkEnd w:id="2"/>
          </w:p>
        </w:tc>
        <w:tc>
          <w:tcPr>
            <w:tcW w:w="4440" w:type="dxa"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525D4" w:rsidRPr="00F525D4" w:rsidRDefault="00F525D4" w:rsidP="00F525D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F525D4" w:rsidRDefault="005D1A0F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25D4">
        <w:rPr>
          <w:rFonts w:ascii="Times New Roman" w:hAnsi="Times New Roman" w:cs="Times New Roman"/>
          <w:sz w:val="28"/>
          <w:szCs w:val="28"/>
        </w:rPr>
        <w:t>8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F525D4">
        <w:rPr>
          <w:rFonts w:ascii="Times New Roman" w:hAnsi="Times New Roman" w:cs="Times New Roman"/>
          <w:sz w:val="28"/>
          <w:szCs w:val="28"/>
        </w:rPr>
        <w:t>5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525D4">
        <w:rPr>
          <w:rFonts w:ascii="Times New Roman" w:hAnsi="Times New Roman" w:cs="Times New Roman"/>
          <w:sz w:val="28"/>
          <w:szCs w:val="28"/>
        </w:rPr>
        <w:t>7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F525D4">
        <w:rPr>
          <w:rFonts w:ascii="Times New Roman" w:hAnsi="Times New Roman" w:cs="Times New Roman"/>
          <w:sz w:val="28"/>
          <w:szCs w:val="28"/>
        </w:rPr>
        <w:t>6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525D4">
        <w:rPr>
          <w:rFonts w:ascii="Times New Roman" w:hAnsi="Times New Roman" w:cs="Times New Roman"/>
          <w:sz w:val="28"/>
          <w:szCs w:val="28"/>
        </w:rPr>
        <w:t>1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F525D4">
        <w:rPr>
          <w:rFonts w:ascii="Times New Roman" w:hAnsi="Times New Roman" w:cs="Times New Roman"/>
          <w:sz w:val="28"/>
          <w:szCs w:val="28"/>
        </w:rPr>
        <w:t>1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F525D4">
        <w:rPr>
          <w:rFonts w:ascii="Times New Roman" w:hAnsi="Times New Roman" w:cs="Times New Roman"/>
          <w:sz w:val="28"/>
          <w:szCs w:val="28"/>
        </w:rPr>
        <w:t>1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F525D4">
        <w:rPr>
          <w:rFonts w:ascii="Times New Roman" w:hAnsi="Times New Roman" w:cs="Times New Roman"/>
          <w:sz w:val="28"/>
          <w:szCs w:val="28"/>
        </w:rPr>
        <w:t>1</w:t>
      </w:r>
    </w:p>
    <w:p w:rsidR="00F525D4" w:rsidRPr="003A2908" w:rsidRDefault="00F525D4" w:rsidP="00F525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</w:t>
      </w:r>
      <w:r w:rsidR="005D1A0F">
        <w:rPr>
          <w:rFonts w:ascii="Times New Roman" w:hAnsi="Times New Roman" w:cs="Times New Roman"/>
          <w:sz w:val="28"/>
          <w:szCs w:val="28"/>
        </w:rPr>
        <w:t>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3A2908">
        <w:rPr>
          <w:rFonts w:ascii="Times New Roman" w:hAnsi="Times New Roman" w:cs="Times New Roman"/>
          <w:b/>
          <w:sz w:val="28"/>
          <w:szCs w:val="28"/>
        </w:rPr>
        <w:t>1,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F525D4" w:rsidRPr="00A777F8" w:rsidRDefault="00F525D4" w:rsidP="00F525D4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D1A0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F525D4" w:rsidRPr="00A82ECF" w:rsidTr="00801C98">
        <w:trPr>
          <w:trHeight w:val="400"/>
        </w:trPr>
        <w:tc>
          <w:tcPr>
            <w:tcW w:w="6960" w:type="dxa"/>
            <w:gridSpan w:val="2"/>
            <w:hideMark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Par1025"/>
            <w:bookmarkEnd w:id="3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F525D4" w:rsidRPr="00A82ECF" w:rsidTr="00801C98">
        <w:trPr>
          <w:trHeight w:val="400"/>
        </w:trPr>
        <w:tc>
          <w:tcPr>
            <w:tcW w:w="2520" w:type="dxa"/>
            <w:hideMark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,2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,2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>
        <w:rPr>
          <w:rFonts w:ascii="Times New Roman" w:hAnsi="Times New Roman" w:cs="Times New Roman"/>
          <w:sz w:val="28"/>
          <w:szCs w:val="28"/>
        </w:rPr>
        <w:t>приемлемый уровень эффективности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Pr="009917A9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525D4" w:rsidRPr="009917A9" w:rsidSect="00602771">
      <w:pgSz w:w="11906" w:h="16838"/>
      <w:pgMar w:top="567" w:right="964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6F23"/>
    <w:rsid w:val="00061BEC"/>
    <w:rsid w:val="000626D4"/>
    <w:rsid w:val="00093AD9"/>
    <w:rsid w:val="00097780"/>
    <w:rsid w:val="000B13AD"/>
    <w:rsid w:val="002166F3"/>
    <w:rsid w:val="002223FA"/>
    <w:rsid w:val="00296FD3"/>
    <w:rsid w:val="00413625"/>
    <w:rsid w:val="00445F68"/>
    <w:rsid w:val="005C252A"/>
    <w:rsid w:val="005D1A0F"/>
    <w:rsid w:val="005F335C"/>
    <w:rsid w:val="00602771"/>
    <w:rsid w:val="00683709"/>
    <w:rsid w:val="006867F2"/>
    <w:rsid w:val="007153FB"/>
    <w:rsid w:val="00835D08"/>
    <w:rsid w:val="00864FF8"/>
    <w:rsid w:val="00867890"/>
    <w:rsid w:val="00875A4C"/>
    <w:rsid w:val="008F1754"/>
    <w:rsid w:val="00980C73"/>
    <w:rsid w:val="009917A9"/>
    <w:rsid w:val="00C00885"/>
    <w:rsid w:val="00C25BBA"/>
    <w:rsid w:val="00C314C6"/>
    <w:rsid w:val="00C35D4A"/>
    <w:rsid w:val="00D13A98"/>
    <w:rsid w:val="00E728AD"/>
    <w:rsid w:val="00E83F3D"/>
    <w:rsid w:val="00E8618B"/>
    <w:rsid w:val="00F5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3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35D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52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27</cp:revision>
  <dcterms:created xsi:type="dcterms:W3CDTF">2016-02-12T05:28:00Z</dcterms:created>
  <dcterms:modified xsi:type="dcterms:W3CDTF">2017-02-20T04:55:00Z</dcterms:modified>
</cp:coreProperties>
</file>